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2B7" w:rsidRPr="000C6C7D" w:rsidRDefault="00A952B7" w:rsidP="00A952B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C6C7D">
        <w:rPr>
          <w:rFonts w:ascii="Times New Roman" w:hAnsi="Times New Roman" w:cs="Times New Roman"/>
          <w:b/>
          <w:sz w:val="24"/>
          <w:szCs w:val="24"/>
        </w:rPr>
        <w:t>Отчет работы по профилактике ДДТТ в ходе проведения республиканского профилактического мероприятия «Внимание – дети!»</w:t>
      </w:r>
    </w:p>
    <w:p w:rsidR="00516880" w:rsidRPr="000C6C7D" w:rsidRDefault="00A952B7" w:rsidP="00A952B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C6C7D">
        <w:rPr>
          <w:rFonts w:ascii="Times New Roman" w:hAnsi="Times New Roman" w:cs="Times New Roman"/>
          <w:b/>
          <w:sz w:val="24"/>
          <w:szCs w:val="24"/>
        </w:rPr>
        <w:t>в МБОУ СО</w:t>
      </w:r>
      <w:r w:rsidR="000C6C7D">
        <w:rPr>
          <w:rFonts w:ascii="Times New Roman" w:hAnsi="Times New Roman" w:cs="Times New Roman"/>
          <w:b/>
          <w:sz w:val="24"/>
          <w:szCs w:val="24"/>
        </w:rPr>
        <w:t xml:space="preserve">Ш №1 </w:t>
      </w:r>
    </w:p>
    <w:p w:rsidR="00A952B7" w:rsidRDefault="00A952B7" w:rsidP="00A952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952B7">
        <w:rPr>
          <w:rFonts w:ascii="Times New Roman" w:hAnsi="Times New Roman" w:cs="Times New Roman"/>
          <w:sz w:val="24"/>
          <w:szCs w:val="24"/>
        </w:rPr>
        <w:t>Вначале учебного года был обновлен уголок безопасности дорожного движения и размещен в фойе на 1 этаже карта-схема безопасного пути в школу. 31 августа проведено совещание классных руководителей при ЗДРВ с обсуждением вопроса организации работы по профилактике ДДТТ.  2 сентября 2020 года приказом по школе созданы отряды  ЮИД  и составлен</w:t>
      </w:r>
      <w:r w:rsidR="00C01C55">
        <w:rPr>
          <w:rFonts w:ascii="Times New Roman" w:hAnsi="Times New Roman" w:cs="Times New Roman"/>
          <w:sz w:val="24"/>
          <w:szCs w:val="24"/>
        </w:rPr>
        <w:t xml:space="preserve"> </w:t>
      </w:r>
      <w:r w:rsidRPr="00A952B7">
        <w:rPr>
          <w:rFonts w:ascii="Times New Roman" w:hAnsi="Times New Roman" w:cs="Times New Roman"/>
          <w:sz w:val="24"/>
          <w:szCs w:val="24"/>
        </w:rPr>
        <w:t xml:space="preserve"> план работы отряда ЮИД  на учебный год.</w:t>
      </w:r>
      <w:proofErr w:type="gramEnd"/>
      <w:r w:rsidR="00C01C55">
        <w:rPr>
          <w:rFonts w:ascii="Times New Roman" w:hAnsi="Times New Roman" w:cs="Times New Roman"/>
          <w:sz w:val="24"/>
          <w:szCs w:val="24"/>
        </w:rPr>
        <w:t xml:space="preserve"> На официальном сайте школы размещены материалы, в разделе безопасность дорожного движения, посвященные безопасности</w:t>
      </w:r>
      <w:r w:rsidRPr="00A952B7">
        <w:rPr>
          <w:rFonts w:ascii="Times New Roman" w:hAnsi="Times New Roman" w:cs="Times New Roman"/>
          <w:sz w:val="24"/>
          <w:szCs w:val="24"/>
        </w:rPr>
        <w:t xml:space="preserve"> </w:t>
      </w:r>
      <w:r w:rsidR="00C01C55">
        <w:rPr>
          <w:rFonts w:ascii="Times New Roman" w:hAnsi="Times New Roman" w:cs="Times New Roman"/>
          <w:sz w:val="24"/>
          <w:szCs w:val="24"/>
        </w:rPr>
        <w:t xml:space="preserve"> дорожного движения. </w:t>
      </w:r>
      <w:r w:rsidRPr="00A952B7">
        <w:rPr>
          <w:rFonts w:ascii="Times New Roman" w:hAnsi="Times New Roman" w:cs="Times New Roman"/>
          <w:sz w:val="24"/>
          <w:szCs w:val="24"/>
        </w:rPr>
        <w:t>В ходе  проведения родительских собраний  классными руководителями  был сделан акцент на безопасное поведение детей на улицах и дорогах города, перевозку детей с использованием детских удерживающих средств. 9 сентября  была  проведена акции «Безопасная зебра»  проведен рейд отрядом ЮИД с целью выявления нарушителей ПДД.  В течени</w:t>
      </w:r>
      <w:proofErr w:type="gramStart"/>
      <w:r w:rsidRPr="00A952B7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A952B7">
        <w:rPr>
          <w:rFonts w:ascii="Times New Roman" w:hAnsi="Times New Roman" w:cs="Times New Roman"/>
          <w:sz w:val="24"/>
          <w:szCs w:val="24"/>
        </w:rPr>
        <w:t xml:space="preserve"> учебной недели с 7 по 11 сентября классными руководителями был организован  просмотр видеофильмов о  способах безопасного поведения на улице и дорогах в 5-7 классах.</w:t>
      </w:r>
    </w:p>
    <w:p w:rsidR="00EC4292" w:rsidRDefault="00EC4292" w:rsidP="00A952B7">
      <w:pPr>
        <w:rPr>
          <w:rFonts w:ascii="Times New Roman" w:hAnsi="Times New Roman" w:cs="Times New Roman"/>
          <w:sz w:val="24"/>
          <w:szCs w:val="24"/>
        </w:rPr>
      </w:pPr>
      <w:r w:rsidRPr="00EC429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10225" cy="4756237"/>
            <wp:effectExtent l="19050" t="0" r="9525" b="0"/>
            <wp:docPr id="6" name="Рисунок 6" descr="C:\Users\User\Desktop\фото ноябрь 2019\IMG-20191120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фото ноябрь 2019\IMG-20191120-WA0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4212" t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756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4292" w:rsidRDefault="00EC4292" w:rsidP="00A952B7">
      <w:pPr>
        <w:rPr>
          <w:rFonts w:ascii="Times New Roman" w:hAnsi="Times New Roman" w:cs="Times New Roman"/>
          <w:sz w:val="24"/>
          <w:szCs w:val="24"/>
        </w:rPr>
      </w:pPr>
      <w:r w:rsidRPr="00EC429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5" name="Рисунок 15" descr="C:\Users\User\Desktop\IMG-20191120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IMG-20191120-WA003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4292" w:rsidRDefault="00EC4292" w:rsidP="00A952B7">
      <w:pPr>
        <w:rPr>
          <w:rFonts w:ascii="Times New Roman" w:hAnsi="Times New Roman" w:cs="Times New Roman"/>
          <w:sz w:val="24"/>
          <w:szCs w:val="24"/>
        </w:rPr>
      </w:pPr>
    </w:p>
    <w:p w:rsidR="00EC4292" w:rsidRDefault="00EC4292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678743"/>
            <wp:effectExtent l="19050" t="0" r="3175" b="0"/>
            <wp:docPr id="1" name="Рисунок 1" descr="C:\Users\User\Documents\фото школы\бдд\20200921_104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фото школы\бдд\20200921_1049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4292" w:rsidRPr="00A952B7" w:rsidRDefault="00EC4292" w:rsidP="00A952B7">
      <w:pPr>
        <w:rPr>
          <w:rFonts w:ascii="Times New Roman" w:hAnsi="Times New Roman" w:cs="Times New Roman"/>
          <w:sz w:val="24"/>
          <w:szCs w:val="24"/>
        </w:rPr>
      </w:pPr>
    </w:p>
    <w:p w:rsidR="00A952B7" w:rsidRDefault="00DF1C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44959"/>
            <wp:effectExtent l="19050" t="0" r="3175" b="0"/>
            <wp:docPr id="2" name="Рисунок 2" descr="C:\Users\User\Documents\фото школы\20200901_092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фото школы\20200901_0928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C7D" w:rsidRDefault="000C6C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24500" cy="4537710"/>
            <wp:effectExtent l="19050" t="0" r="0" b="0"/>
            <wp:docPr id="7" name="Рисунок 6" descr="C:\Users\User\Documents\фото школы\бдд\IMG-2020092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фото школы\бдд\IMG-20200921-WA0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881" cy="453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758" w:rsidRDefault="0033275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79795" cy="3851910"/>
            <wp:effectExtent l="19050" t="0" r="1905" b="0"/>
            <wp:docPr id="4" name="Рисунок 1" descr="C:\Users\User\Documents\фото школы\бдд\IMG-2020092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фото школы\бдд\IMG-20200921-WA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229" cy="3852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758" w:rsidRDefault="00332758">
      <w:pPr>
        <w:rPr>
          <w:noProof/>
          <w:lang w:eastAsia="ru-RU"/>
        </w:rPr>
      </w:pPr>
      <w:r w:rsidRPr="00332758">
        <w:rPr>
          <w:noProof/>
          <w:lang w:eastAsia="ru-RU"/>
        </w:rPr>
        <w:t xml:space="preserve"> </w:t>
      </w:r>
      <w:r w:rsidR="000C6C7D">
        <w:rPr>
          <w:noProof/>
          <w:lang w:eastAsia="ru-RU"/>
        </w:rPr>
        <w:drawing>
          <wp:inline distT="0" distB="0" distL="0" distR="0">
            <wp:extent cx="4107452" cy="2677891"/>
            <wp:effectExtent l="0" t="723900" r="0" b="693959"/>
            <wp:docPr id="8" name="Рисунок 7" descr="C:\Users\User\AppData\Local\Microsoft\Windows\INetCache\Content.Word\20200921_113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INetCache\Content.Word\20200921_1135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08759" cy="267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C7D" w:rsidRDefault="000C6C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330190" cy="3996105"/>
            <wp:effectExtent l="19050" t="0" r="3810" b="0"/>
            <wp:docPr id="3" name="Рисунок 3" descr="C:\Users\User\Documents\фото школы\бдд\IMG-2020092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фото школы\бдд\IMG-20200921-WA000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683" cy="399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C7D" w:rsidRPr="00A952B7" w:rsidRDefault="000C6C7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699580" cy="2675255"/>
            <wp:effectExtent l="0" t="1009650" r="0" b="1001395"/>
            <wp:docPr id="10" name="Рисунок 10" descr="C:\Users\User\AppData\Local\Microsoft\Windows\INetCache\Content.Word\20200921_113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INetCache\Content.Word\20200921_11382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05707" cy="267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6C7D" w:rsidRPr="00A952B7" w:rsidSect="00516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A952B7"/>
    <w:rsid w:val="000C6C7D"/>
    <w:rsid w:val="00332758"/>
    <w:rsid w:val="00516880"/>
    <w:rsid w:val="00A952B7"/>
    <w:rsid w:val="00C01C55"/>
    <w:rsid w:val="00C16C57"/>
    <w:rsid w:val="00DF1CE1"/>
    <w:rsid w:val="00EC4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52B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C4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2020-09-21T07:24:00Z</dcterms:created>
  <dcterms:modified xsi:type="dcterms:W3CDTF">2020-09-21T10:02:00Z</dcterms:modified>
</cp:coreProperties>
</file>